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D016" w14:textId="604EF65D" w:rsidR="00683728" w:rsidRPr="0092712E" w:rsidRDefault="0092712E" w:rsidP="00F249A5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000000" w:rsidRPr="0092712E">
        <w:rPr>
          <w:rFonts w:ascii="Arial" w:eastAsia="Arial" w:hAnsi="Arial" w:cs="Arial"/>
          <w:b/>
          <w:color w:val="000000"/>
          <w:sz w:val="22"/>
          <w:szCs w:val="22"/>
        </w:rPr>
        <w:t>All’Agenzia</w:t>
      </w:r>
      <w:r w:rsidR="00000000" w:rsidRPr="0092712E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 w:rsidR="00000000" w:rsidRPr="0092712E">
        <w:rPr>
          <w:rFonts w:ascii="Arial" w:eastAsia="Arial" w:hAnsi="Arial" w:cs="Arial"/>
          <w:b/>
          <w:color w:val="000000"/>
          <w:sz w:val="22"/>
          <w:szCs w:val="22"/>
        </w:rPr>
        <w:t>ICE</w:t>
      </w:r>
    </w:p>
    <w:p w14:paraId="13F08ECC" w14:textId="60E5BBB6" w:rsidR="00683728" w:rsidRPr="0092712E" w:rsidRDefault="0092712E" w:rsidP="00F249A5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000000" w:rsidRPr="0092712E">
        <w:rPr>
          <w:rFonts w:ascii="Arial" w:eastAsia="Arial" w:hAnsi="Arial" w:cs="Arial"/>
          <w:b/>
          <w:color w:val="000000"/>
          <w:sz w:val="22"/>
          <w:szCs w:val="22"/>
        </w:rPr>
        <w:t xml:space="preserve">Ufficio </w:t>
      </w:r>
    </w:p>
    <w:p w14:paraId="45E74B2F" w14:textId="32594DF3" w:rsidR="0092712E" w:rsidRDefault="0092712E" w:rsidP="00F249A5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T</w:t>
      </w:r>
      <w:r w:rsidR="00000000" w:rsidRPr="0092712E">
        <w:rPr>
          <w:rFonts w:ascii="Arial" w:eastAsia="Arial" w:hAnsi="Arial" w:cs="Arial"/>
          <w:b/>
          <w:sz w:val="22"/>
          <w:szCs w:val="22"/>
        </w:rPr>
        <w:t>ECNOLOGIA INDUSTRIALE</w:t>
      </w:r>
    </w:p>
    <w:p w14:paraId="0EA2E16F" w14:textId="7E8AF157" w:rsidR="00683728" w:rsidRPr="0092712E" w:rsidRDefault="0092712E" w:rsidP="00F249A5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000000" w:rsidRPr="0092712E">
        <w:rPr>
          <w:rFonts w:ascii="Arial" w:eastAsia="Arial" w:hAnsi="Arial" w:cs="Arial"/>
          <w:b/>
          <w:sz w:val="22"/>
          <w:szCs w:val="22"/>
        </w:rPr>
        <w:t>ENERGIA E AMBIENTE</w:t>
      </w:r>
    </w:p>
    <w:p w14:paraId="19AF1114" w14:textId="344D81D9" w:rsidR="00683728" w:rsidRPr="0092712E" w:rsidRDefault="0092712E" w:rsidP="00F249A5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000000" w:rsidRPr="0092712E">
        <w:rPr>
          <w:rFonts w:ascii="Arial" w:eastAsia="Arial" w:hAnsi="Arial" w:cs="Arial"/>
          <w:b/>
          <w:color w:val="000000"/>
          <w:sz w:val="22"/>
          <w:szCs w:val="22"/>
        </w:rPr>
        <w:t>Via Liszt 21</w:t>
      </w:r>
    </w:p>
    <w:p w14:paraId="6C2EF71E" w14:textId="3DE3D036" w:rsidR="00683728" w:rsidRDefault="0092712E" w:rsidP="00F249A5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proofErr w:type="gramStart"/>
      <w:r w:rsidR="00000000" w:rsidRPr="0092712E">
        <w:rPr>
          <w:rFonts w:ascii="Arial" w:eastAsia="Arial" w:hAnsi="Arial" w:cs="Arial"/>
          <w:b/>
          <w:color w:val="000000"/>
          <w:sz w:val="22"/>
          <w:szCs w:val="22"/>
        </w:rPr>
        <w:t xml:space="preserve">00144  </w:t>
      </w:r>
      <w:r w:rsidR="00000000">
        <w:rPr>
          <w:rFonts w:ascii="Arial" w:eastAsia="Arial" w:hAnsi="Arial" w:cs="Arial"/>
          <w:b/>
          <w:color w:val="000000"/>
          <w:u w:val="single"/>
        </w:rPr>
        <w:t>ROMA</w:t>
      </w:r>
      <w:proofErr w:type="gramEnd"/>
    </w:p>
    <w:p w14:paraId="60CB2558" w14:textId="77777777" w:rsidR="00683728" w:rsidRDefault="00683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C648D16" w14:textId="77777777" w:rsidR="00683728" w:rsidRDefault="00683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8858950" w14:textId="77777777" w:rsidR="00683728" w:rsidRPr="009271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202124"/>
          <w:sz w:val="22"/>
          <w:szCs w:val="22"/>
        </w:rPr>
      </w:pPr>
      <w:r w:rsidRPr="0092712E">
        <w:rPr>
          <w:rFonts w:ascii="Arial" w:eastAsia="Arial" w:hAnsi="Arial" w:cs="Arial"/>
          <w:b/>
          <w:color w:val="202124"/>
          <w:sz w:val="22"/>
          <w:szCs w:val="22"/>
        </w:rPr>
        <w:t>DICHIARAZIONE SOSTITUTIVA AI SENSI DELL'ART. 47 DEL D.P.R. 445/2000</w:t>
      </w:r>
    </w:p>
    <w:p w14:paraId="65F1B9DF" w14:textId="77777777" w:rsidR="00683728" w:rsidRPr="0092712E" w:rsidRDefault="00683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5748ADD" w14:textId="77777777" w:rsidR="00683728" w:rsidRPr="0092712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>PER BENEFICIARE DELLE MISURE STRAORDINARIE ICE</w:t>
      </w:r>
    </w:p>
    <w:p w14:paraId="62FFF482" w14:textId="77777777" w:rsidR="00683728" w:rsidRPr="0092712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>A SOSTEGNO DELLE IMPRESE DEI TERRITORI ALLUVIONATI NEL MAGGIO 2023</w:t>
      </w:r>
    </w:p>
    <w:p w14:paraId="10541039" w14:textId="77777777" w:rsidR="00683728" w:rsidRPr="0092712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>DI EMILIA-ROMAGNA, MARCHE E TOSCANA</w:t>
      </w:r>
    </w:p>
    <w:p w14:paraId="03FF0AE4" w14:textId="77777777" w:rsidR="00683728" w:rsidRPr="0092712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i/>
          <w:color w:val="000000"/>
          <w:sz w:val="22"/>
          <w:szCs w:val="22"/>
        </w:rPr>
        <w:t xml:space="preserve">(Delibera </w:t>
      </w:r>
      <w:proofErr w:type="spellStart"/>
      <w:r w:rsidRPr="0092712E">
        <w:rPr>
          <w:rFonts w:ascii="Arial" w:eastAsia="Arial" w:hAnsi="Arial" w:cs="Arial"/>
          <w:i/>
          <w:color w:val="000000"/>
          <w:sz w:val="22"/>
          <w:szCs w:val="22"/>
        </w:rPr>
        <w:t>CdA</w:t>
      </w:r>
      <w:proofErr w:type="spellEnd"/>
      <w:r w:rsidRPr="0092712E">
        <w:rPr>
          <w:rFonts w:ascii="Arial" w:eastAsia="Arial" w:hAnsi="Arial" w:cs="Arial"/>
          <w:i/>
          <w:color w:val="000000"/>
          <w:sz w:val="22"/>
          <w:szCs w:val="22"/>
        </w:rPr>
        <w:t xml:space="preserve"> ICE n. 636/23 del 29 maggio 2023)</w:t>
      </w:r>
    </w:p>
    <w:p w14:paraId="6A51786F" w14:textId="77777777" w:rsidR="00683728" w:rsidRPr="0092712E" w:rsidRDefault="006837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2862F96" w14:textId="77777777" w:rsidR="00683728" w:rsidRPr="0092712E" w:rsidRDefault="00683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DC719A" w14:textId="36049FC6" w:rsidR="00683728" w:rsidRPr="0092712E" w:rsidRDefault="00000000" w:rsidP="0092712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b/>
          <w:color w:val="000000"/>
          <w:sz w:val="22"/>
          <w:szCs w:val="22"/>
        </w:rPr>
        <w:t>Il/La sottoscritto/a</w:t>
      </w:r>
      <w:r w:rsidRPr="0092712E"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________________________________nato/a </w:t>
      </w:r>
      <w:proofErr w:type="spellStart"/>
      <w:r w:rsidRPr="0092712E"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 w:rsidRPr="0092712E">
        <w:rPr>
          <w:rFonts w:ascii="Arial" w:eastAsia="Arial" w:hAnsi="Arial" w:cs="Arial"/>
          <w:color w:val="000000"/>
          <w:sz w:val="22"/>
          <w:szCs w:val="22"/>
        </w:rPr>
        <w:t xml:space="preserve"> _____________</w:t>
      </w:r>
      <w:proofErr w:type="gramStart"/>
      <w:r w:rsidRPr="0092712E">
        <w:rPr>
          <w:rFonts w:ascii="Arial" w:eastAsia="Arial" w:hAnsi="Arial" w:cs="Arial"/>
          <w:color w:val="000000"/>
          <w:sz w:val="22"/>
          <w:szCs w:val="22"/>
        </w:rPr>
        <w:t>_(</w:t>
      </w:r>
      <w:proofErr w:type="gramEnd"/>
      <w:r w:rsidRPr="0092712E">
        <w:rPr>
          <w:rFonts w:ascii="Arial" w:eastAsia="Arial" w:hAnsi="Arial" w:cs="Arial"/>
          <w:color w:val="000000"/>
          <w:sz w:val="22"/>
          <w:szCs w:val="22"/>
        </w:rPr>
        <w:t xml:space="preserve">__) </w:t>
      </w:r>
      <w:r w:rsidR="0092712E"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 w:rsidRPr="0092712E">
        <w:rPr>
          <w:rFonts w:ascii="Arial" w:eastAsia="Arial" w:hAnsi="Arial" w:cs="Arial"/>
          <w:color w:val="000000"/>
          <w:sz w:val="22"/>
          <w:szCs w:val="22"/>
        </w:rPr>
        <w:t xml:space="preserve">il _________ CF_________________ residente a __________________________ (___) </w:t>
      </w:r>
    </w:p>
    <w:p w14:paraId="23FEC7D6" w14:textId="77777777" w:rsidR="00683728" w:rsidRPr="0092712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>in _________________________________________________ n. ________ CAP______</w:t>
      </w:r>
    </w:p>
    <w:p w14:paraId="00451AA3" w14:textId="77777777" w:rsidR="00683728" w:rsidRPr="0092712E" w:rsidRDefault="006837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61B9F8A" w14:textId="77777777" w:rsidR="00683728" w:rsidRPr="0092712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>in qualità di Legale Rappresentante dell'AZIENDA _______________________________</w:t>
      </w:r>
    </w:p>
    <w:p w14:paraId="1CC45BCC" w14:textId="77777777" w:rsidR="00683728" w:rsidRPr="0092712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>P. IVA ________________ con Sede produttiva nel Comune di ________________</w:t>
      </w:r>
      <w:proofErr w:type="gramStart"/>
      <w:r w:rsidRPr="0092712E">
        <w:rPr>
          <w:rFonts w:ascii="Arial" w:eastAsia="Arial" w:hAnsi="Arial" w:cs="Arial"/>
          <w:color w:val="000000"/>
          <w:sz w:val="22"/>
          <w:szCs w:val="22"/>
        </w:rPr>
        <w:t>_(</w:t>
      </w:r>
      <w:proofErr w:type="gramEnd"/>
      <w:r w:rsidRPr="0092712E">
        <w:rPr>
          <w:rFonts w:ascii="Arial" w:eastAsia="Arial" w:hAnsi="Arial" w:cs="Arial"/>
          <w:color w:val="000000"/>
          <w:sz w:val="22"/>
          <w:szCs w:val="22"/>
        </w:rPr>
        <w:t>___) Indirizzo____________________________________________________ CAP________</w:t>
      </w:r>
    </w:p>
    <w:p w14:paraId="34026585" w14:textId="77777777" w:rsidR="00683728" w:rsidRPr="0092712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b/>
          <w:color w:val="000000"/>
          <w:sz w:val="22"/>
          <w:szCs w:val="22"/>
        </w:rPr>
        <w:t>consapevole delle sanzioni penali, nel caso di dichiarazioni non veritiere e falsità negli atti, richiamate dall’art.76 D.P.R. 445 del 28/12/2000</w:t>
      </w:r>
    </w:p>
    <w:p w14:paraId="5AFD72EF" w14:textId="77777777" w:rsidR="00683728" w:rsidRPr="0092712E" w:rsidRDefault="00683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82F2FF0" w14:textId="77777777" w:rsidR="00683728" w:rsidRPr="009271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b/>
          <w:color w:val="000000"/>
          <w:sz w:val="22"/>
          <w:szCs w:val="22"/>
        </w:rPr>
        <w:t>DICHIARA CHE L'AZIENDA</w:t>
      </w:r>
    </w:p>
    <w:p w14:paraId="554EE05B" w14:textId="77777777" w:rsidR="00683728" w:rsidRPr="0092712E" w:rsidRDefault="00683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E01D88D" w14:textId="77777777" w:rsidR="00683728" w:rsidRPr="0092712E" w:rsidRDefault="00000000" w:rsidP="0092712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6" w:lineRule="auto"/>
        <w:ind w:leftChars="0" w:right="-1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 xml:space="preserve">opera nell'area dichiarata in stato di emergenza a seguito dell'alluvione, come specificato nelle dichiarazioni di stato di emergenza emanate nei Consigli dei Ministri del 23 e del 25 maggio 2023 (cfr. Allegato 1, di cui al DECRETO-LEGGE </w:t>
      </w:r>
      <w:proofErr w:type="gramStart"/>
      <w:r w:rsidRPr="0092712E">
        <w:rPr>
          <w:rFonts w:ascii="Arial" w:eastAsia="Arial" w:hAnsi="Arial" w:cs="Arial"/>
          <w:color w:val="000000"/>
          <w:sz w:val="22"/>
          <w:szCs w:val="22"/>
        </w:rPr>
        <w:t>1 giugno</w:t>
      </w:r>
      <w:proofErr w:type="gramEnd"/>
      <w:r w:rsidRPr="0092712E">
        <w:rPr>
          <w:rFonts w:ascii="Arial" w:eastAsia="Arial" w:hAnsi="Arial" w:cs="Arial"/>
          <w:color w:val="000000"/>
          <w:sz w:val="22"/>
          <w:szCs w:val="22"/>
        </w:rPr>
        <w:t xml:space="preserve"> 2023, n. 61) e successivi analoghi provvedimenti;</w:t>
      </w:r>
    </w:p>
    <w:p w14:paraId="37DD7CBA" w14:textId="77777777" w:rsidR="00683728" w:rsidRPr="0092712E" w:rsidRDefault="00000000" w:rsidP="0092712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6" w:lineRule="auto"/>
        <w:ind w:leftChars="0" w:right="-1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>era attiva al momento dell’evento calamitoso;</w:t>
      </w:r>
    </w:p>
    <w:p w14:paraId="4706CDCD" w14:textId="77777777" w:rsidR="00683728" w:rsidRPr="0092712E" w:rsidRDefault="00000000" w:rsidP="0092712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6" w:lineRule="auto"/>
        <w:ind w:leftChars="0" w:right="-1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>ha subito comprovati danni materiali conseguenti all’alluvione.</w:t>
      </w:r>
    </w:p>
    <w:p w14:paraId="6B121054" w14:textId="77777777" w:rsidR="00683728" w:rsidRPr="0092712E" w:rsidRDefault="006837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F096512" w14:textId="77777777" w:rsidR="00683728" w:rsidRPr="009271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i/>
          <w:color w:val="000000"/>
          <w:sz w:val="22"/>
          <w:szCs w:val="22"/>
        </w:rPr>
        <w:t>Tutte le informazioni e i dati personali raccolti attraverso la presente dichiarazione saranno trattati in conformità alle leggi vigenti sulla protezione dei dati personali e utilizzate esclusivamente per lo svolgimento delle attività e delle verifiche correlate al presente atto anche ai sensi dell’art. 6 co. 1, lettere e, c, b del GDPR.</w:t>
      </w:r>
    </w:p>
    <w:p w14:paraId="16773570" w14:textId="77777777" w:rsidR="00683728" w:rsidRPr="0092712E" w:rsidRDefault="00683728" w:rsidP="0092712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649D19E" w14:textId="7FC953F3" w:rsidR="00683728" w:rsidRPr="0092712E" w:rsidRDefault="0092712E" w:rsidP="0092712E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ab/>
      </w:r>
      <w:r w:rsidRPr="0092712E">
        <w:rPr>
          <w:rFonts w:ascii="Arial" w:eastAsia="Arial" w:hAnsi="Arial" w:cs="Arial"/>
          <w:color w:val="000000"/>
          <w:sz w:val="22"/>
          <w:szCs w:val="22"/>
        </w:rPr>
        <w:tab/>
      </w:r>
      <w:r w:rsidR="00000000" w:rsidRPr="0092712E">
        <w:rPr>
          <w:rFonts w:ascii="Arial" w:eastAsia="Arial" w:hAnsi="Arial" w:cs="Arial"/>
          <w:color w:val="000000"/>
          <w:sz w:val="22"/>
          <w:szCs w:val="22"/>
        </w:rPr>
        <w:t>TIMBRO DEL RICHIEDENTE</w:t>
      </w:r>
    </w:p>
    <w:p w14:paraId="08FB82A1" w14:textId="341CC4F8" w:rsidR="00683728" w:rsidRPr="0092712E" w:rsidRDefault="0092712E" w:rsidP="0092712E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ab/>
      </w:r>
      <w:r w:rsidRPr="0092712E">
        <w:rPr>
          <w:rFonts w:ascii="Arial" w:eastAsia="Arial" w:hAnsi="Arial" w:cs="Arial"/>
          <w:color w:val="000000"/>
          <w:sz w:val="22"/>
          <w:szCs w:val="22"/>
        </w:rPr>
        <w:tab/>
      </w:r>
      <w:r w:rsidR="00000000" w:rsidRPr="0092712E">
        <w:rPr>
          <w:rFonts w:ascii="Arial" w:eastAsia="Arial" w:hAnsi="Arial" w:cs="Arial"/>
          <w:color w:val="000000"/>
          <w:sz w:val="22"/>
          <w:szCs w:val="22"/>
        </w:rPr>
        <w:t>FIRMA DEL LEGALE RAPPRESENTANTE</w:t>
      </w:r>
    </w:p>
    <w:p w14:paraId="33CF0114" w14:textId="4A7C8FFD" w:rsidR="00683728" w:rsidRPr="0092712E" w:rsidRDefault="0092712E" w:rsidP="0092712E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color w:val="000000"/>
          <w:sz w:val="22"/>
          <w:szCs w:val="22"/>
        </w:rPr>
        <w:tab/>
      </w:r>
      <w:r w:rsidRPr="0092712E">
        <w:rPr>
          <w:rFonts w:ascii="Arial" w:eastAsia="Arial" w:hAnsi="Arial" w:cs="Arial"/>
          <w:color w:val="000000"/>
          <w:sz w:val="22"/>
          <w:szCs w:val="22"/>
        </w:rPr>
        <w:tab/>
      </w:r>
      <w:r w:rsidR="00000000" w:rsidRPr="0092712E">
        <w:rPr>
          <w:rFonts w:ascii="Arial" w:eastAsia="Arial" w:hAnsi="Arial" w:cs="Arial"/>
          <w:color w:val="000000"/>
          <w:sz w:val="22"/>
          <w:szCs w:val="22"/>
        </w:rPr>
        <w:t>(allegare copia del documento di identità)</w:t>
      </w:r>
    </w:p>
    <w:p w14:paraId="276924A6" w14:textId="77777777" w:rsidR="00683728" w:rsidRPr="0092712E" w:rsidRDefault="00683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7AFB99E" w14:textId="33D7D40E" w:rsidR="00683728" w:rsidRPr="0092712E" w:rsidRDefault="0092712E" w:rsidP="0092712E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 w:rsidRPr="0092712E">
        <w:rPr>
          <w:rFonts w:ascii="Arial" w:eastAsia="Arial" w:hAnsi="Arial" w:cs="Arial"/>
          <w:i/>
          <w:color w:val="000000"/>
          <w:sz w:val="22"/>
          <w:szCs w:val="22"/>
        </w:rPr>
        <w:tab/>
        <w:t>O</w:t>
      </w:r>
      <w:r w:rsidR="00000000" w:rsidRPr="0092712E">
        <w:rPr>
          <w:rFonts w:ascii="Arial" w:eastAsia="Arial" w:hAnsi="Arial" w:cs="Arial"/>
          <w:i/>
          <w:color w:val="000000"/>
          <w:sz w:val="22"/>
          <w:szCs w:val="22"/>
        </w:rPr>
        <w:t>ppure</w:t>
      </w:r>
    </w:p>
    <w:p w14:paraId="7B70968C" w14:textId="5C53587F" w:rsidR="00683728" w:rsidRDefault="0092712E" w:rsidP="0092712E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000000" w:rsidRPr="0092712E">
        <w:rPr>
          <w:rFonts w:ascii="Arial" w:eastAsia="Arial" w:hAnsi="Arial" w:cs="Arial"/>
          <w:color w:val="000000"/>
          <w:sz w:val="22"/>
          <w:szCs w:val="22"/>
        </w:rPr>
        <w:t>FIRMA DIGITALE</w:t>
      </w:r>
    </w:p>
    <w:sectPr w:rsidR="00683728" w:rsidSect="00F249A5">
      <w:footerReference w:type="default" r:id="rId8"/>
      <w:pgSz w:w="11906" w:h="16838"/>
      <w:pgMar w:top="1135" w:right="1416" w:bottom="764" w:left="156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EB0E" w14:textId="77777777" w:rsidR="00330E71" w:rsidRDefault="00330E71">
      <w:pPr>
        <w:spacing w:line="240" w:lineRule="auto"/>
        <w:ind w:left="0" w:hanging="2"/>
      </w:pPr>
      <w:r>
        <w:separator/>
      </w:r>
    </w:p>
  </w:endnote>
  <w:endnote w:type="continuationSeparator" w:id="0">
    <w:p w14:paraId="32801395" w14:textId="77777777" w:rsidR="00330E71" w:rsidRDefault="00330E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CABE" w14:textId="77777777" w:rsidR="006837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26BBE50" wp14:editId="1A70C1DB">
              <wp:simplePos x="0" y="0"/>
              <wp:positionH relativeFrom="column">
                <wp:posOffset>6032500</wp:posOffset>
              </wp:positionH>
              <wp:positionV relativeFrom="paragraph">
                <wp:posOffset>0</wp:posOffset>
              </wp:positionV>
              <wp:extent cx="85725" cy="184150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9AA46" w14:textId="77777777" w:rsidR="00683728" w:rsidRDefault="0000000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3D9636B7" w14:textId="77777777" w:rsidR="00683728" w:rsidRDefault="0068372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6BBE50" id="Rettangolo 1" o:spid="_x0000_s1026" style="position:absolute;margin-left:475pt;margin-top:0;width:6.75pt;height:1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eQywEAAIEDAAAOAAAAZHJzL2Uyb0RvYy54bWysU9uO2yAQfa/Uf0C8N7azuVpxVtWuUlVa&#10;tZG2/QCMIUbCQAcSO3/fAbubtH2r6gc8MOPDOWfGu8eh0+QiwCtrKlrMckqE4bZR5lTR798OHzaU&#10;+MBMw7Q1oqJX4enj/v27Xe9KMbet1Y0AgiDGl72raBuCK7PM81Z0zM+sEwaT0kLHAm7hlDXAekTv&#10;dDbP81XWW2gcWC68x9PnMUn3CV9KwcNXKb0IRFcUuYW0QlrruGb7HStPwFyr+ESD/QOLjimDl75B&#10;PbPAyBnUX1Cd4mC9lWHGbZdZKRUXSQOqKfI/1Ly2zImkBc3x7s0m//9g+ZfLqzsC2tA7X3oMo4pB&#10;QhffyI8MFV0+5OttjvZdK/qw2s5Xm81onBgC4ViwXmEvKOGYL9aL1XwZ09kNx4EPn4TtSAwqCtiW&#10;5Ba7vPgwlv4qidd6q1VzUFqnDZzqJw3kwrCFh/RM6L+VaROLjY2fjYjxJLupilEY6mGSWtvmegTi&#10;HT8oJPXCfDgywN4XlPQ4DxX1P84MBCX6s0HDt8UCZZGQNovlOuqF+0x9n2GGtxbHLFAyhk8hDd3I&#10;8eM5WKmS8MhqpDKRxT4n66aZjIN0v09Vtz9n/xMAAP//AwBQSwMEFAAGAAgAAAAhAMjIHJXdAAAA&#10;BwEAAA8AAABkcnMvZG93bnJldi54bWxMj0FLw0AQhe+C/2EZwZvdtZrSpNkUKXgTxFTR4yY7TUKz&#10;syG7SeO/dzzpZeDxHu99k+8X14sZx9B50nC/UiCQam87ajS8H5/vtiBCNGRN7wk1fGOAfXF9lZvM&#10;+gu94VzGRnAJhcxoaGMcMilD3aIzYeUHJPZOfnQmshwbaUdz4XLXy7VSG+lMR7zQmgEPLdbncnIa&#10;+lk9fnxWyde27Bp8OS/zwU+vWt/eLE87EBGX+BeGX3xGh4KZKj+RDaLXkCaKf4ka+LKdbh4SEJWG&#10;dapAFrn8z1/8AAAA//8DAFBLAQItABQABgAIAAAAIQC2gziS/gAAAOEBAAATAAAAAAAAAAAAAAAA&#10;AAAAAABbQ29udGVudF9UeXBlc10ueG1sUEsBAi0AFAAGAAgAAAAhADj9If/WAAAAlAEAAAsAAAAA&#10;AAAAAAAAAAAALwEAAF9yZWxzLy5yZWxzUEsBAi0AFAAGAAgAAAAhAOxdh5DLAQAAgQMAAA4AAAAA&#10;AAAAAAAAAAAALgIAAGRycy9lMm9Eb2MueG1sUEsBAi0AFAAGAAgAAAAhAMjIHJXdAAAABwEAAA8A&#10;AAAAAAAAAAAAAAAAJQQAAGRycy9kb3ducmV2LnhtbFBLBQYAAAAABAAEAPMAAAAvBQAAAAA=&#10;" stroked="f">
              <v:textbox inset="2.53958mm,1.2694mm,2.53958mm,1.2694mm">
                <w:txbxContent>
                  <w:p w14:paraId="72C9AA46" w14:textId="77777777" w:rsidR="00683728" w:rsidRDefault="00000000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1</w:t>
                    </w:r>
                  </w:p>
                  <w:p w14:paraId="3D9636B7" w14:textId="77777777" w:rsidR="00683728" w:rsidRDefault="0068372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062D" w14:textId="77777777" w:rsidR="00330E71" w:rsidRDefault="00330E71">
      <w:pPr>
        <w:spacing w:line="240" w:lineRule="auto"/>
        <w:ind w:left="0" w:hanging="2"/>
      </w:pPr>
      <w:r>
        <w:separator/>
      </w:r>
    </w:p>
  </w:footnote>
  <w:footnote w:type="continuationSeparator" w:id="0">
    <w:p w14:paraId="4123BC4A" w14:textId="77777777" w:rsidR="00330E71" w:rsidRDefault="00330E7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5BBF"/>
    <w:multiLevelType w:val="hybridMultilevel"/>
    <w:tmpl w:val="3C92FF4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3FD2877"/>
    <w:multiLevelType w:val="multilevel"/>
    <w:tmpl w:val="13BA0AA6"/>
    <w:lvl w:ilvl="0">
      <w:numFmt w:val="bullet"/>
      <w:pStyle w:val="Titolo1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pStyle w:val="Titolo2"/>
      <w:lvlText w:val="%2."/>
      <w:lvlJc w:val="left"/>
      <w:pPr>
        <w:ind w:left="1920" w:hanging="360"/>
      </w:pPr>
      <w:rPr>
        <w:vertAlign w:val="baseline"/>
      </w:rPr>
    </w:lvl>
    <w:lvl w:ilvl="2">
      <w:start w:val="1"/>
      <w:numFmt w:val="lowerRoman"/>
      <w:pStyle w:val="Titolo3"/>
      <w:lvlText w:val="%3."/>
      <w:lvlJc w:val="right"/>
      <w:pPr>
        <w:ind w:left="2640" w:hanging="180"/>
      </w:pPr>
      <w:rPr>
        <w:vertAlign w:val="baseline"/>
      </w:rPr>
    </w:lvl>
    <w:lvl w:ilvl="3">
      <w:start w:val="1"/>
      <w:numFmt w:val="decimal"/>
      <w:pStyle w:val="Titolo4"/>
      <w:lvlText w:val="%4."/>
      <w:lvlJc w:val="left"/>
      <w:pPr>
        <w:ind w:left="3360" w:hanging="360"/>
      </w:pPr>
      <w:rPr>
        <w:vertAlign w:val="baseline"/>
      </w:rPr>
    </w:lvl>
    <w:lvl w:ilvl="4">
      <w:start w:val="1"/>
      <w:numFmt w:val="lowerLetter"/>
      <w:pStyle w:val="Titolo5"/>
      <w:lvlText w:val="%5."/>
      <w:lvlJc w:val="left"/>
      <w:pPr>
        <w:ind w:left="40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vertAlign w:val="baseline"/>
      </w:rPr>
    </w:lvl>
  </w:abstractNum>
  <w:num w:numId="1" w16cid:durableId="564149697">
    <w:abstractNumId w:val="1"/>
  </w:num>
  <w:num w:numId="2" w16cid:durableId="105284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28"/>
    <w:rsid w:val="00330E71"/>
    <w:rsid w:val="00683728"/>
    <w:rsid w:val="0092712E"/>
    <w:rsid w:val="00EB6AE6"/>
    <w:rsid w:val="00F2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531F"/>
  <w15:docId w15:val="{7971EB8A-4004-4BA0-B41E-4BC0CF8D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432"/>
      </w:tabs>
      <w:spacing w:before="120"/>
      <w:ind w:left="-1" w:hanging="1"/>
      <w:jc w:val="both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tabs>
        <w:tab w:val="left" w:pos="576"/>
      </w:tabs>
      <w:spacing w:before="120"/>
      <w:ind w:left="290" w:firstLine="0"/>
      <w:outlineLvl w:val="1"/>
    </w:pPr>
    <w:rPr>
      <w:rFonts w:ascii="Arial Narrow" w:hAnsi="Arial Narrow" w:cs="Arial"/>
      <w:b/>
      <w:bCs/>
      <w:color w:val="000000"/>
      <w:sz w:val="22"/>
      <w:szCs w:val="77"/>
      <w:lang w:val="en-GB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tabs>
        <w:tab w:val="left" w:pos="720"/>
      </w:tabs>
      <w:ind w:left="-1" w:hanging="1"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64"/>
      </w:tabs>
      <w:autoSpaceDE w:val="0"/>
      <w:spacing w:before="120"/>
      <w:ind w:left="-1" w:hanging="1"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1008"/>
      </w:tabs>
      <w:spacing w:before="120"/>
      <w:ind w:left="-1" w:hanging="1"/>
      <w:jc w:val="both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before="120"/>
      <w:jc w:val="both"/>
    </w:pPr>
    <w:rPr>
      <w:rFonts w:ascii="Arial" w:hAnsi="Arial" w:cs="Arial"/>
      <w:b/>
      <w:bCs/>
    </w:rPr>
  </w:style>
  <w:style w:type="paragraph" w:styleId="Rientrocorpodeltesto">
    <w:name w:val="Body Text Indent"/>
    <w:basedOn w:val="Normale"/>
    <w:pPr>
      <w:spacing w:before="120"/>
      <w:jc w:val="both"/>
    </w:pPr>
    <w:rPr>
      <w:color w:val="0000FF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Elenco">
    <w:name w:val="List"/>
    <w:basedOn w:val="Corpotesto"/>
    <w:rPr>
      <w:rFonts w:cs="Mangal"/>
    </w:rPr>
  </w:style>
  <w:style w:type="paragraph" w:styleId="NormaleWeb">
    <w:name w:val="Normal (Web)"/>
    <w:basedOn w:val="Normale"/>
    <w:qFormat/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spacing w:before="120"/>
      <w:jc w:val="both"/>
    </w:pPr>
    <w:rPr>
      <w:color w:val="FF0000"/>
    </w:rPr>
  </w:style>
  <w:style w:type="paragraph" w:customStyle="1" w:styleId="Corpodeltesto31">
    <w:name w:val="Corpo del testo 31"/>
    <w:basedOn w:val="Normale"/>
    <w:pPr>
      <w:spacing w:before="120"/>
      <w:jc w:val="both"/>
    </w:pPr>
    <w:rPr>
      <w:rFonts w:ascii="Arial" w:hAnsi="Arial" w:cs="Arial"/>
      <w:sz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CorpotestoCarattere">
    <w:name w:val="Corpo testo Carattere"/>
    <w:rPr>
      <w:rFonts w:ascii="Arial MT" w:eastAsia="Arial MT" w:hAnsi="Arial MT" w:cs="Arial MT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customStyle="1" w:styleId="Tabellanormale1">
    <w:name w:val="Tabella normale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2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4k3THKYVuRm7kFterU/HE/fYBQ==">CgMxLjA4AHIhMVMtT0lNaTk0eDBVMXJSejhnaVBjbUczX1BQLWtrQ3RI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icelempa</dc:creator>
  <cp:lastModifiedBy>Patrizia Conti</cp:lastModifiedBy>
  <cp:revision>2</cp:revision>
  <dcterms:created xsi:type="dcterms:W3CDTF">2023-11-16T09:39:00Z</dcterms:created>
  <dcterms:modified xsi:type="dcterms:W3CDTF">2023-11-16T09:39:00Z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0C2163B227644BED82EF89AEF7A1BA7D</vt:lpwstr>
  </property>
  <property fmtid="{D5CDD505-2E9C-101B-9397-08002B2CF9AE}" pid="4" name="_DocHome">
    <vt:i4>-430576368</vt:i4>
  </property>
</Properties>
</file>